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tbl>
      <w:tblPr>
        <w:tblStyle w:val="5"/>
        <w:tblW w:w="50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46"/>
        <w:gridCol w:w="437"/>
        <w:gridCol w:w="682"/>
        <w:gridCol w:w="558"/>
        <w:gridCol w:w="145"/>
        <w:gridCol w:w="599"/>
        <w:gridCol w:w="873"/>
        <w:gridCol w:w="1264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0" w:firstLineChars="500"/>
              <w:rPr>
                <w:rFonts w:cs="宋体" w:asciiTheme="majorEastAsia" w:hAnsiTheme="majorEastAsia" w:eastAsiaTheme="majorEastAsia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36"/>
                <w:szCs w:val="36"/>
              </w:rPr>
              <w:t>茂名海关公开招聘员工报名表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4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1寸近期免冠彩照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154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省      市（县）</w:t>
            </w:r>
          </w:p>
        </w:tc>
        <w:tc>
          <w:tcPr>
            <w:tcW w:w="8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4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-64" w:leftChars="-20" w:right="-64" w:rightChars="-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9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主要学习及</w:t>
            </w:r>
          </w:p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年月（起）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年月（止）</w:t>
            </w: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在何学校或单位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从事何工作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4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有何特长及及特出业绩</w:t>
            </w:r>
          </w:p>
        </w:tc>
        <w:tc>
          <w:tcPr>
            <w:tcW w:w="4036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036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本人承诺：以上所填内容真实可靠，如不属实，愿承担一切责任。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spacing w:line="24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3B"/>
    <w:rsid w:val="000B4CEB"/>
    <w:rsid w:val="002C19CC"/>
    <w:rsid w:val="00384A47"/>
    <w:rsid w:val="003A62F5"/>
    <w:rsid w:val="00470B4F"/>
    <w:rsid w:val="00480F72"/>
    <w:rsid w:val="004A7DEE"/>
    <w:rsid w:val="006D6392"/>
    <w:rsid w:val="0077188E"/>
    <w:rsid w:val="008103EA"/>
    <w:rsid w:val="00854F68"/>
    <w:rsid w:val="008C4B93"/>
    <w:rsid w:val="00983F26"/>
    <w:rsid w:val="00A930D2"/>
    <w:rsid w:val="00AB4D3B"/>
    <w:rsid w:val="00AE39F6"/>
    <w:rsid w:val="00B60372"/>
    <w:rsid w:val="00B70E72"/>
    <w:rsid w:val="00BA6517"/>
    <w:rsid w:val="00C832C0"/>
    <w:rsid w:val="00CC592F"/>
    <w:rsid w:val="00DC3560"/>
    <w:rsid w:val="00ED7706"/>
    <w:rsid w:val="00F271BE"/>
    <w:rsid w:val="00F51F46"/>
    <w:rsid w:val="343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方正仿宋_GBK" w:cs="Times New Roman"/>
      <w:sz w:val="18"/>
      <w:szCs w:val="32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6BF3A-72BA-42E6-80ED-279597025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71</Words>
  <Characters>411</Characters>
  <Lines>3</Lines>
  <Paragraphs>1</Paragraphs>
  <TotalTime>69</TotalTime>
  <ScaleCrop>false</ScaleCrop>
  <LinksUpToDate>false</LinksUpToDate>
  <CharactersWithSpaces>481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2021-05-25T02:01:00Z</dcterms:created>
  <dc:creator>Windows User</dc:creator>
  <cp:lastModifiedBy>Administrator</cp:lastModifiedBy>
  <dcterms:modified xsi:type="dcterms:W3CDTF">2021-06-15T00:26:12Z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1E56DEDB3AF04B7AA88D0023FAFC31D6</vt:lpwstr>
  </property>
</Properties>
</file>